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A4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bookmarkStart w:id="0" w:name="heading_0"/>
    </w:p>
    <w:p w14:paraId="35317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改港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</w:rPr>
        <w:t>保函</w:t>
      </w:r>
      <w:bookmarkEnd w:id="0"/>
    </w:p>
    <w:p w14:paraId="2709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</w:p>
    <w:p w14:paraId="4535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</w:p>
    <w:p w14:paraId="4B3C2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3B933E70">
      <w:pPr>
        <w:spacing w:line="360" w:lineRule="auto"/>
        <w:rPr>
          <w:rFonts w:ascii="宋体" w:hAnsi="宋体"/>
          <w:b/>
          <w:bCs/>
          <w:sz w:val="22"/>
          <w:szCs w:val="22"/>
        </w:rPr>
      </w:pPr>
      <w:r>
        <w:rPr>
          <w:rFonts w:hint="eastAsia" w:ascii="宋体" w:hAnsi="宋体"/>
          <w:b/>
          <w:bCs/>
          <w:sz w:val="22"/>
          <w:szCs w:val="22"/>
        </w:rPr>
        <w:t>致：博亚海运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私人</w:t>
      </w:r>
      <w:r>
        <w:rPr>
          <w:rFonts w:hint="eastAsia" w:ascii="宋体" w:hAnsi="宋体"/>
          <w:b/>
          <w:bCs/>
          <w:sz w:val="22"/>
          <w:szCs w:val="22"/>
        </w:rPr>
        <w:t xml:space="preserve">有限公司 (BAL CONTAINER LINE 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PTE.</w:t>
      </w:r>
      <w:r>
        <w:rPr>
          <w:rFonts w:hint="eastAsia" w:ascii="宋体" w:hAnsi="宋体"/>
          <w:b/>
          <w:bCs/>
          <w:sz w:val="22"/>
          <w:szCs w:val="22"/>
        </w:rPr>
        <w:t>LTD</w:t>
      </w: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.</w:t>
      </w:r>
      <w:r>
        <w:rPr>
          <w:rFonts w:hint="eastAsia" w:ascii="宋体" w:hAnsi="宋体"/>
          <w:b/>
          <w:bCs/>
          <w:sz w:val="22"/>
          <w:szCs w:val="22"/>
        </w:rPr>
        <w:t>)</w:t>
      </w:r>
    </w:p>
    <w:p w14:paraId="100D21A4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</w:p>
    <w:p w14:paraId="7523599A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船名 / 航次 Vessel/Voyage：__________</w:t>
      </w:r>
    </w:p>
    <w:p w14:paraId="0F2129DA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提单号 B/L No.：__________</w:t>
      </w:r>
    </w:p>
    <w:p w14:paraId="5D45FAAB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订舱号 Booking No.：__________</w:t>
      </w:r>
    </w:p>
    <w:p w14:paraId="5B6AA334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集装箱号 Container No.：__________</w:t>
      </w:r>
    </w:p>
    <w:p w14:paraId="44F537E2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箱型 / 数量 Type/Quantity：__________</w:t>
      </w:r>
    </w:p>
    <w:p w14:paraId="74F62018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起运港 POL：__________</w:t>
      </w:r>
    </w:p>
    <w:p w14:paraId="2C6D860F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原卸货港 POD (Original)：__________</w:t>
      </w:r>
    </w:p>
    <w:p w14:paraId="3865CD4C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原目的港 Final Destination (Original)：__________</w:t>
      </w:r>
    </w:p>
    <w:p w14:paraId="0152E0D2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新卸货港 POD (New)：__________</w:t>
      </w:r>
    </w:p>
    <w:p w14:paraId="5DF7912E">
      <w:pPr>
        <w:spacing w:line="360" w:lineRule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新目的港 Final Destination (New)：__________</w:t>
      </w:r>
    </w:p>
    <w:p w14:paraId="1AC58FE5">
      <w:pPr>
        <w:spacing w:line="360" w:lineRule="auto"/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none"/>
        </w:rPr>
        <w:t xml:space="preserve">开船日期 ETD：__________    </w:t>
      </w:r>
      <w:r>
        <w:rPr>
          <w:rFonts w:hint="eastAsia" w:ascii="宋体" w:hAnsi="宋体"/>
          <w:sz w:val="22"/>
          <w:szCs w:val="22"/>
          <w:u w:val="single"/>
        </w:rPr>
        <w:t xml:space="preserve">                       </w:t>
      </w:r>
    </w:p>
    <w:p w14:paraId="5201A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0EC0E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73497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兹有我司上述货物，因 ________________________</w:t>
      </w:r>
      <w:r>
        <w:rPr>
          <w:rFonts w:hint="default" w:ascii="Times New Roman" w:hAnsi="Times New Roman" w:eastAsia="宋体" w:cs="Times New Roman"/>
          <w:i/>
          <w:iCs/>
          <w:sz w:val="22"/>
          <w:szCs w:val="22"/>
          <w:highlight w:val="yellow"/>
          <w:lang w:val="en-US" w:eastAsia="zh-CN"/>
        </w:rPr>
        <w:t>（写明原因，如客户要求 / 市场调整等）</w:t>
      </w: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，特申请将原卸货港 / 目的港更改为上述新港口。</w:t>
      </w:r>
    </w:p>
    <w:p w14:paraId="7AD7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</w:p>
    <w:p w14:paraId="134C4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7A4FB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我司不可撤销、无条件声明与保证如下：</w:t>
      </w:r>
    </w:p>
    <w:p w14:paraId="09B4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承担本次改港产生的所有费用、改港费、滞箱费、滞港费、罚金及额外成本；</w:t>
      </w:r>
    </w:p>
    <w:p w14:paraId="69D542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/>
          <w:sz w:val="22"/>
          <w:szCs w:val="22"/>
          <w:u w:val="none"/>
        </w:rPr>
      </w:pPr>
    </w:p>
    <w:p w14:paraId="37CDC2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承担改港引起的一切风险、责任、损失及第三方索赔，与船公司无关；</w:t>
      </w:r>
    </w:p>
    <w:p w14:paraId="71EE0CF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/>
          <w:sz w:val="22"/>
          <w:szCs w:val="22"/>
          <w:u w:val="none"/>
        </w:rPr>
      </w:pPr>
    </w:p>
    <w:p w14:paraId="3F2BC8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eastAsia" w:ascii="宋体" w:hAnsi="宋体"/>
          <w:sz w:val="22"/>
          <w:szCs w:val="22"/>
          <w:u w:val="none"/>
        </w:rPr>
      </w:pPr>
      <w:r>
        <w:rPr>
          <w:rFonts w:hint="eastAsia" w:ascii="宋体" w:hAnsi="宋体"/>
          <w:sz w:val="22"/>
          <w:szCs w:val="22"/>
          <w:u w:val="none"/>
        </w:rPr>
        <w:t>若因改港导致货权纠纷、无单放货、扣货 / 退运等，责任全由我司承担；</w:t>
      </w:r>
    </w:p>
    <w:p w14:paraId="7CD3769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/>
          <w:sz w:val="22"/>
          <w:szCs w:val="22"/>
          <w:u w:val="none"/>
        </w:rPr>
      </w:pPr>
    </w:p>
    <w:p w14:paraId="28F69B8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eastAsia" w:ascii="宋体" w:hAnsi="宋体"/>
          <w:sz w:val="22"/>
          <w:szCs w:val="22"/>
          <w:u w:val="none"/>
        </w:rPr>
        <w:t>如已有正本提单，我司负责收回全套正本或配合电放 / 背书；</w:t>
      </w:r>
    </w:p>
    <w:p w14:paraId="16F9D60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0A22B1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  <w:lang w:val="en-US" w:eastAsia="zh-CN"/>
        </w:rPr>
        <w:t>我司</w:t>
      </w:r>
      <w:r>
        <w:rPr>
          <w:rFonts w:hint="default" w:ascii="Times New Roman" w:hAnsi="Times New Roman" w:eastAsia="宋体" w:cs="Times New Roman"/>
          <w:sz w:val="22"/>
          <w:szCs w:val="22"/>
        </w:rPr>
        <w:t>无条件赔偿贵司因此遭受的全部损失与支出，包括但不限于：货权争议、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</w:rPr>
        <w:t>无单放货、目的港费用、滞箱费、滞港费、仓储费、律师费、诉讼费、保全费、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</w:rPr>
        <w:t>执行费及其他合理支出。</w:t>
      </w:r>
    </w:p>
    <w:p w14:paraId="4120FF5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75DD7F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一旦发生索赔或纠纷，我司承诺先行赔付，不使贵司卷入任何程序、不要求贵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</w:rPr>
        <w:t>司垫付任何款项，由我司直接与索赔方解决。</w:t>
      </w:r>
    </w:p>
    <w:p w14:paraId="30C68B4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7987BD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40" w:firstLineChars="200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default" w:ascii="Times New Roman" w:hAnsi="Times New Roman" w:eastAsia="宋体" w:cs="Times New Roman"/>
          <w:sz w:val="22"/>
          <w:szCs w:val="22"/>
        </w:rPr>
        <w:t>本保函为独立、不可撤销、无限额、无条件连带责任担保，自签署之日生效，</w:t>
      </w:r>
      <w:r>
        <w:rPr>
          <w:rFonts w:hint="eastAsia" w:ascii="Times New Roman" w:hAnsi="Times New Roman" w:eastAsia="宋体" w:cs="Times New Roman"/>
          <w:sz w:val="22"/>
          <w:szCs w:val="2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sz w:val="22"/>
          <w:szCs w:val="22"/>
        </w:rPr>
        <w:t>有效期至本提单项下所有费用结清、所有索赔与纠纷完全终结之日止。</w:t>
      </w:r>
    </w:p>
    <w:p w14:paraId="1C885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016D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4B69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34888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宋体" w:cs="Times New Roman"/>
          <w:sz w:val="22"/>
          <w:szCs w:val="22"/>
        </w:rPr>
      </w:pPr>
    </w:p>
    <w:p w14:paraId="4424BB99">
      <w:pPr>
        <w:ind w:firstLine="525" w:firstLineChars="250"/>
        <w:rPr>
          <w:rFonts w:hint="eastAsia" w:ascii="宋体" w:hAnsi="宋体"/>
          <w:szCs w:val="24"/>
        </w:rPr>
      </w:pPr>
    </w:p>
    <w:p w14:paraId="50AE15ED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立保函人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shipper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</w:t>
      </w:r>
      <w:r>
        <w:rPr>
          <w:rFonts w:hint="eastAsia" w:ascii="宋体" w:hAnsi="宋体"/>
          <w:szCs w:val="24"/>
        </w:rPr>
        <w:t>__（请盖公司章）</w:t>
      </w:r>
    </w:p>
    <w:p w14:paraId="7DF1E91B">
      <w:pPr>
        <w:ind w:firstLine="525" w:firstLineChars="250"/>
        <w:rPr>
          <w:rFonts w:ascii="宋体" w:hAnsi="宋体"/>
          <w:szCs w:val="24"/>
        </w:rPr>
      </w:pPr>
    </w:p>
    <w:p w14:paraId="24B5EF3B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负责人签字：</w:t>
      </w:r>
    </w:p>
    <w:p w14:paraId="5EAEF072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 xml:space="preserve">  期：</w:t>
      </w:r>
      <w:r>
        <w:rPr>
          <w:rFonts w:ascii="宋体" w:hAnsi="宋体"/>
          <w:szCs w:val="24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ascii="宋体" w:hAnsi="宋体"/>
          <w:szCs w:val="24"/>
          <w:u w:val="single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hint="eastAsia"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日</w:t>
      </w:r>
    </w:p>
    <w:p w14:paraId="64D2DC34">
      <w:pPr>
        <w:ind w:firstLine="525" w:firstLineChars="250"/>
        <w:rPr>
          <w:rFonts w:ascii="宋体" w:hAnsi="宋体"/>
          <w:szCs w:val="24"/>
        </w:rPr>
      </w:pPr>
    </w:p>
    <w:p w14:paraId="4B88E6BD">
      <w:pPr>
        <w:ind w:firstLine="525" w:firstLineChars="250"/>
        <w:rPr>
          <w:rFonts w:ascii="宋体" w:hAnsi="宋体"/>
          <w:szCs w:val="24"/>
        </w:rPr>
      </w:pPr>
    </w:p>
    <w:p w14:paraId="500D2E7A">
      <w:pPr>
        <w:ind w:firstLine="525" w:firstLineChars="250"/>
        <w:rPr>
          <w:rFonts w:ascii="宋体" w:hAnsi="宋体"/>
          <w:szCs w:val="24"/>
        </w:rPr>
      </w:pPr>
      <w:bookmarkStart w:id="1" w:name="_GoBack"/>
      <w:bookmarkEnd w:id="1"/>
    </w:p>
    <w:p w14:paraId="42472B72">
      <w:pPr>
        <w:ind w:firstLine="525" w:firstLineChars="250"/>
        <w:rPr>
          <w:rFonts w:ascii="宋体" w:hAnsi="宋体"/>
          <w:szCs w:val="24"/>
        </w:rPr>
      </w:pPr>
    </w:p>
    <w:p w14:paraId="0E167C78">
      <w:pPr>
        <w:ind w:firstLine="420" w:firstLineChars="200"/>
        <w:rPr>
          <w:rFonts w:ascii="宋体" w:hAnsi="宋体"/>
          <w:szCs w:val="24"/>
        </w:rPr>
      </w:pPr>
    </w:p>
    <w:p w14:paraId="68DD997A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立保函人(货代)：_______________________（请盖公司章）</w:t>
      </w:r>
    </w:p>
    <w:p w14:paraId="574FA9E6">
      <w:pPr>
        <w:ind w:firstLine="525" w:firstLineChars="250"/>
        <w:rPr>
          <w:rFonts w:ascii="宋体" w:hAnsi="宋体"/>
          <w:szCs w:val="24"/>
        </w:rPr>
      </w:pPr>
    </w:p>
    <w:p w14:paraId="31E430A6">
      <w:pPr>
        <w:ind w:firstLine="525" w:firstLineChars="2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负责人签字：</w:t>
      </w:r>
    </w:p>
    <w:p w14:paraId="79AE1E92">
      <w:pPr>
        <w:ind w:firstLine="525" w:firstLineChars="250"/>
        <w:rPr>
          <w:rFonts w:hint="default" w:ascii="Times New Roman" w:hAnsi="Times New Roman" w:eastAsia="宋体" w:cs="Times New Roman"/>
          <w:sz w:val="22"/>
          <w:szCs w:val="22"/>
        </w:rPr>
      </w:pP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 xml:space="preserve">  期：</w:t>
      </w:r>
      <w:r>
        <w:rPr>
          <w:rFonts w:ascii="宋体" w:hAnsi="宋体"/>
          <w:szCs w:val="24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ascii="宋体" w:hAnsi="宋体"/>
          <w:szCs w:val="24"/>
          <w:u w:val="single"/>
        </w:rPr>
        <w:tab/>
      </w:r>
      <w:r>
        <w:rPr>
          <w:rFonts w:ascii="宋体" w:hAnsi="宋体"/>
          <w:szCs w:val="24"/>
          <w:u w:val="single"/>
        </w:rPr>
        <w:t xml:space="preserve"> </w:t>
      </w:r>
      <w:r>
        <w:rPr>
          <w:rFonts w:hint="eastAsia" w:ascii="宋体" w:hAnsi="宋体"/>
          <w:szCs w:val="24"/>
          <w:u w:val="single"/>
        </w:rPr>
        <w:t xml:space="preserve">     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 xml:space="preserve"> </w:t>
      </w:r>
      <w:r>
        <w:rPr>
          <w:rFonts w:ascii="宋体" w:hAnsi="宋体"/>
          <w:szCs w:val="24"/>
          <w:u w:val="single"/>
        </w:rPr>
        <w:t xml:space="preserve">      </w:t>
      </w:r>
      <w:r>
        <w:rPr>
          <w:rFonts w:hint="eastAsia" w:ascii="宋体" w:hAnsi="宋体"/>
          <w:szCs w:val="24"/>
        </w:rPr>
        <w:t>日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354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67C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D31724"/>
    <w:multiLevelType w:val="singleLevel"/>
    <w:tmpl w:val="B3D3172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24F23"/>
    <w:rsid w:val="1235426A"/>
    <w:rsid w:val="53A4583F"/>
    <w:rsid w:val="680E73DA"/>
    <w:rsid w:val="6FDB6AA5"/>
    <w:rsid w:val="77161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414</Words>
  <Characters>442</Characters>
  <TotalTime>8</TotalTime>
  <ScaleCrop>false</ScaleCrop>
  <LinksUpToDate>false</LinksUpToDate>
  <CharactersWithSpaces>447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2026-04-02T08:20:00Z</dcterms:created>
  <dc:creator>Apache POI</dc:creator>
  <cp:lastModifiedBy>Y.T.</cp:lastModifiedBy>
  <dcterms:modified xsi:type="dcterms:W3CDTF">2026-05-28T07:42:14Z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eyJoZGlkIjoiMzEwNTM5NzYwMDRjMzkwZTVkZjY2ODkwMGIxNGU0OTUiLCJ1c2VySWQiOiI2OTY5MTYxMDcifQ==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6D05940AC505481AAD284C3E2528D622_13</vt:lpwstr>
  </property>
</Properties>
</file>